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85919363d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2fcc52115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44a06061f4010" /><Relationship Type="http://schemas.openxmlformats.org/officeDocument/2006/relationships/numbering" Target="/word/numbering.xml" Id="R8ceec14581a34e42" /><Relationship Type="http://schemas.openxmlformats.org/officeDocument/2006/relationships/settings" Target="/word/settings.xml" Id="R34033d2b19434bdc" /><Relationship Type="http://schemas.openxmlformats.org/officeDocument/2006/relationships/image" Target="/word/media/9337881a-3987-414a-b38e-e92adcb92a61.png" Id="Ra0e2fcc521154a9d" /></Relationships>
</file>