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d64e8aa11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1f740c725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Cantalgallo,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789aaa4f24b89" /><Relationship Type="http://schemas.openxmlformats.org/officeDocument/2006/relationships/numbering" Target="/word/numbering.xml" Id="R3b6f0f158a144440" /><Relationship Type="http://schemas.openxmlformats.org/officeDocument/2006/relationships/settings" Target="/word/settings.xml" Id="Rc3a15656615549e7" /><Relationship Type="http://schemas.openxmlformats.org/officeDocument/2006/relationships/image" Target="/word/media/a5337d7a-f0ca-478b-9cc8-0df03d025599.png" Id="R3a11f740c7254811" /></Relationships>
</file>