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d55c84871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90fffb15e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Cantalucia,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2ed8c70af42a6" /><Relationship Type="http://schemas.openxmlformats.org/officeDocument/2006/relationships/numbering" Target="/word/numbering.xml" Id="R1026cea9c2484a23" /><Relationship Type="http://schemas.openxmlformats.org/officeDocument/2006/relationships/settings" Target="/word/settings.xml" Id="Rc3b1382bc6f94d20" /><Relationship Type="http://schemas.openxmlformats.org/officeDocument/2006/relationships/image" Target="/word/media/b5e064bf-7039-44f2-8104-759612f8cd00.png" Id="Rff290fffb15e49b9" /></Relationships>
</file>