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2eea9aa49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b4cfb20bd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d13ba3b9e4236" /><Relationship Type="http://schemas.openxmlformats.org/officeDocument/2006/relationships/numbering" Target="/word/numbering.xml" Id="R42589198209a4ff5" /><Relationship Type="http://schemas.openxmlformats.org/officeDocument/2006/relationships/settings" Target="/word/settings.xml" Id="R0124fec6e63843d5" /><Relationship Type="http://schemas.openxmlformats.org/officeDocument/2006/relationships/image" Target="/word/media/0af44f14-4389-424d-87bb-d4e28830480b.png" Id="R830b4cfb20bd4f44" /></Relationships>
</file>