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c14328373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1d0ff409c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Canyamars,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5dfe7eeaf4956" /><Relationship Type="http://schemas.openxmlformats.org/officeDocument/2006/relationships/numbering" Target="/word/numbering.xml" Id="R3d20dd520bf84d1d" /><Relationship Type="http://schemas.openxmlformats.org/officeDocument/2006/relationships/settings" Target="/word/settings.xml" Id="Rfe39d1c6c1904c5d" /><Relationship Type="http://schemas.openxmlformats.org/officeDocument/2006/relationships/image" Target="/word/media/33e6931e-c755-484a-9bf7-bcd9e7b65412.png" Id="R80b1d0ff409c41a6" /></Relationships>
</file>