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7657622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7d11f034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Carabanchel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fda153844455a" /><Relationship Type="http://schemas.openxmlformats.org/officeDocument/2006/relationships/numbering" Target="/word/numbering.xml" Id="R24bc318ff4ac429e" /><Relationship Type="http://schemas.openxmlformats.org/officeDocument/2006/relationships/settings" Target="/word/settings.xml" Id="Rd38eefe52f2b4186" /><Relationship Type="http://schemas.openxmlformats.org/officeDocument/2006/relationships/image" Target="/word/media/e121b226-ca56-472d-814c-75b03357ddfd.png" Id="Rf757d11f03404320" /></Relationships>
</file>