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74453971b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b0d248ac7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5f89b5734de1" /><Relationship Type="http://schemas.openxmlformats.org/officeDocument/2006/relationships/numbering" Target="/word/numbering.xml" Id="R2cd65d97caca4d99" /><Relationship Type="http://schemas.openxmlformats.org/officeDocument/2006/relationships/settings" Target="/word/settings.xml" Id="Rb134bd92848b4011" /><Relationship Type="http://schemas.openxmlformats.org/officeDocument/2006/relationships/image" Target="/word/media/1760429b-6552-4b31-844d-5bbb7e142be1.png" Id="Rf3db0d248ac7489f" /></Relationships>
</file>