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298551fd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8a4eb987e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5d2d6c6564937" /><Relationship Type="http://schemas.openxmlformats.org/officeDocument/2006/relationships/numbering" Target="/word/numbering.xml" Id="Re4a963da1a134832" /><Relationship Type="http://schemas.openxmlformats.org/officeDocument/2006/relationships/settings" Target="/word/settings.xml" Id="R1c33160cfd52478c" /><Relationship Type="http://schemas.openxmlformats.org/officeDocument/2006/relationships/image" Target="/word/media/64c563c1-c4df-466f-b6d3-b9b0abbff53d.png" Id="R4288a4eb987e4c42" /></Relationships>
</file>