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5d260c23a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3ff718b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Carandia,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8de4f58064d25" /><Relationship Type="http://schemas.openxmlformats.org/officeDocument/2006/relationships/numbering" Target="/word/numbering.xml" Id="Rad0009bc3d4b432d" /><Relationship Type="http://schemas.openxmlformats.org/officeDocument/2006/relationships/settings" Target="/word/settings.xml" Id="R3da3ebf525874013" /><Relationship Type="http://schemas.openxmlformats.org/officeDocument/2006/relationships/image" Target="/word/media/961eedb4-dc20-4847-86a2-d32a4977f84e.png" Id="R1b353ff718b448d9" /></Relationships>
</file>