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ad5a52c30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5c5396120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Carbajal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aacc5ff484afb" /><Relationship Type="http://schemas.openxmlformats.org/officeDocument/2006/relationships/numbering" Target="/word/numbering.xml" Id="R989f3d98716e4b9c" /><Relationship Type="http://schemas.openxmlformats.org/officeDocument/2006/relationships/settings" Target="/word/settings.xml" Id="Rae2be4bd6ad441a8" /><Relationship Type="http://schemas.openxmlformats.org/officeDocument/2006/relationships/image" Target="/word/media/3b1a48aa-a019-4cdb-8ec4-debb5012be7a.png" Id="Rba95c53961204417" /></Relationships>
</file>