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3731249f1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c5ac2b6dc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Carballeda,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c3f070952427a" /><Relationship Type="http://schemas.openxmlformats.org/officeDocument/2006/relationships/numbering" Target="/word/numbering.xml" Id="R2f297d3db147467e" /><Relationship Type="http://schemas.openxmlformats.org/officeDocument/2006/relationships/settings" Target="/word/settings.xml" Id="R7fdb36aa0ba24a96" /><Relationship Type="http://schemas.openxmlformats.org/officeDocument/2006/relationships/image" Target="/word/media/93308a02-9116-4059-a5cf-98fcc7d1aae0.png" Id="R422c5ac2b6dc4ae0" /></Relationships>
</file>