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e00228840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51924e131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Carbellino,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c820785954518" /><Relationship Type="http://schemas.openxmlformats.org/officeDocument/2006/relationships/numbering" Target="/word/numbering.xml" Id="Rbedfe0623e7749ad" /><Relationship Type="http://schemas.openxmlformats.org/officeDocument/2006/relationships/settings" Target="/word/settings.xml" Id="R2238404164554d52" /><Relationship Type="http://schemas.openxmlformats.org/officeDocument/2006/relationships/image" Target="/word/media/e161ce7c-4e18-4434-8184-db38f57bbbd1.png" Id="R8da51924e1314a49" /></Relationships>
</file>