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e7fcdcc5e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c094757a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8c9a3790401c" /><Relationship Type="http://schemas.openxmlformats.org/officeDocument/2006/relationships/numbering" Target="/word/numbering.xml" Id="R76c90b4db85645a6" /><Relationship Type="http://schemas.openxmlformats.org/officeDocument/2006/relationships/settings" Target="/word/settings.xml" Id="Rfa5cd5e9b4b6445a" /><Relationship Type="http://schemas.openxmlformats.org/officeDocument/2006/relationships/image" Target="/word/media/94834807-11cf-4cd4-8a06-dcb85c872610.png" Id="Rb58c094757a842af" /></Relationships>
</file>