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8715c814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183d35703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dac2fc9914adc" /><Relationship Type="http://schemas.openxmlformats.org/officeDocument/2006/relationships/numbering" Target="/word/numbering.xml" Id="R45342925263a46b4" /><Relationship Type="http://schemas.openxmlformats.org/officeDocument/2006/relationships/settings" Target="/word/settings.xml" Id="R925f39b0bc3f4f2c" /><Relationship Type="http://schemas.openxmlformats.org/officeDocument/2006/relationships/image" Target="/word/media/c82ed1e8-c32b-4e45-addb-794f278d47f9.png" Id="R1e6183d357034ded" /></Relationships>
</file>