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94b6f9c64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88b3ec46b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7b06abf864729" /><Relationship Type="http://schemas.openxmlformats.org/officeDocument/2006/relationships/numbering" Target="/word/numbering.xml" Id="Rb71e0b1c55764f0b" /><Relationship Type="http://schemas.openxmlformats.org/officeDocument/2006/relationships/settings" Target="/word/settings.xml" Id="R5babaa0362134808" /><Relationship Type="http://schemas.openxmlformats.org/officeDocument/2006/relationships/image" Target="/word/media/23b0f351-335f-44fa-bd7b-87d7b00a4cec.png" Id="R9af88b3ec46b4aea" /></Relationships>
</file>