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8f4bacb5b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be0301b08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Cardiel de los Montes,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9539a86fe4626" /><Relationship Type="http://schemas.openxmlformats.org/officeDocument/2006/relationships/numbering" Target="/word/numbering.xml" Id="Rb545cf9ed032490a" /><Relationship Type="http://schemas.openxmlformats.org/officeDocument/2006/relationships/settings" Target="/word/settings.xml" Id="Rb617933bf57543f5" /><Relationship Type="http://schemas.openxmlformats.org/officeDocument/2006/relationships/image" Target="/word/media/7d2f110c-8061-408e-aa29-6442338f3632.png" Id="R4debe0301b084ea1" /></Relationships>
</file>