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2bc6369f4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7597595be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Carlangas,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8d46cb8ee4817" /><Relationship Type="http://schemas.openxmlformats.org/officeDocument/2006/relationships/numbering" Target="/word/numbering.xml" Id="R1644b9a6f3f34485" /><Relationship Type="http://schemas.openxmlformats.org/officeDocument/2006/relationships/settings" Target="/word/settings.xml" Id="R657b9a2e9c894ccb" /><Relationship Type="http://schemas.openxmlformats.org/officeDocument/2006/relationships/image" Target="/word/media/4884bf04-e674-4de1-ae1e-514eb5a8949a.png" Id="Rb497597595be4731" /></Relationships>
</file>