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3821563a1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6f670534f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351d0ad6143bf" /><Relationship Type="http://schemas.openxmlformats.org/officeDocument/2006/relationships/numbering" Target="/word/numbering.xml" Id="Rb0956c2a9fea41b3" /><Relationship Type="http://schemas.openxmlformats.org/officeDocument/2006/relationships/settings" Target="/word/settings.xml" Id="R8740e97b610e4fec" /><Relationship Type="http://schemas.openxmlformats.org/officeDocument/2006/relationships/image" Target="/word/media/a1237d87-7105-43cc-bb92-c47225b7831a.png" Id="Rfc96f670534f457a" /></Relationships>
</file>