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fab1a99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17d1de7f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c418e0b84505" /><Relationship Type="http://schemas.openxmlformats.org/officeDocument/2006/relationships/numbering" Target="/word/numbering.xml" Id="Rc8c9187c5cae4af6" /><Relationship Type="http://schemas.openxmlformats.org/officeDocument/2006/relationships/settings" Target="/word/settings.xml" Id="R82997c7ce5504f94" /><Relationship Type="http://schemas.openxmlformats.org/officeDocument/2006/relationships/image" Target="/word/media/93094256-9789-45b5-a609-ed6744047df2.png" Id="Rf6217d1de7f947fa" /></Relationships>
</file>