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29db9bab6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78fdeae97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Carramiguel,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4a00dde2b464d" /><Relationship Type="http://schemas.openxmlformats.org/officeDocument/2006/relationships/numbering" Target="/word/numbering.xml" Id="Rfd09790ad2fb4d42" /><Relationship Type="http://schemas.openxmlformats.org/officeDocument/2006/relationships/settings" Target="/word/settings.xml" Id="Rabfb38dc20364b83" /><Relationship Type="http://schemas.openxmlformats.org/officeDocument/2006/relationships/image" Target="/word/media/10039ec1-a857-4940-9e65-cc76c6e1e1e2.png" Id="Rb2a78fdeae974f41" /></Relationships>
</file>