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74ab48b0e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c8bc1a687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Carrascosa de Tajo,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47543831b41d8" /><Relationship Type="http://schemas.openxmlformats.org/officeDocument/2006/relationships/numbering" Target="/word/numbering.xml" Id="Rd3be0539cf7949bb" /><Relationship Type="http://schemas.openxmlformats.org/officeDocument/2006/relationships/settings" Target="/word/settings.xml" Id="Rb0e6b3474f484bae" /><Relationship Type="http://schemas.openxmlformats.org/officeDocument/2006/relationships/image" Target="/word/media/4424ff31-c1df-43f1-96db-8fc7a9eb2381.png" Id="R0c1c8bc1a6874472" /></Relationships>
</file>