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6693743d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66bcc2b95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5ddf59d4e4c73" /><Relationship Type="http://schemas.openxmlformats.org/officeDocument/2006/relationships/numbering" Target="/word/numbering.xml" Id="Rc44eb21428664f4c" /><Relationship Type="http://schemas.openxmlformats.org/officeDocument/2006/relationships/settings" Target="/word/settings.xml" Id="R7b4ea381048c4607" /><Relationship Type="http://schemas.openxmlformats.org/officeDocument/2006/relationships/image" Target="/word/media/c94b5120-5fba-442e-aff7-b9d5fbab7ed2.png" Id="Ra7d66bcc2b954a65" /></Relationships>
</file>