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d3840a90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6af58a28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Cartuja,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eb8a27de473c" /><Relationship Type="http://schemas.openxmlformats.org/officeDocument/2006/relationships/numbering" Target="/word/numbering.xml" Id="R276d844bf118438a" /><Relationship Type="http://schemas.openxmlformats.org/officeDocument/2006/relationships/settings" Target="/word/settings.xml" Id="R02b319181fc94dbc" /><Relationship Type="http://schemas.openxmlformats.org/officeDocument/2006/relationships/image" Target="/word/media/6693cb9e-583d-44d8-9807-838139a5af05.png" Id="R0fd26af58a2848a7" /></Relationships>
</file>