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9d22d9b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b8a06847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Cartuja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b992afee4fa8" /><Relationship Type="http://schemas.openxmlformats.org/officeDocument/2006/relationships/numbering" Target="/word/numbering.xml" Id="R702be09033aa4873" /><Relationship Type="http://schemas.openxmlformats.org/officeDocument/2006/relationships/settings" Target="/word/settings.xml" Id="Rda3503e0be75407c" /><Relationship Type="http://schemas.openxmlformats.org/officeDocument/2006/relationships/image" Target="/word/media/ae563ae5-d4c3-40ca-9055-db6e9e43f39d.png" Id="R8a7b8a06847045a3" /></Relationships>
</file>