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a7d11314e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7abb3fb21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de Megina,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3adebad994f05" /><Relationship Type="http://schemas.openxmlformats.org/officeDocument/2006/relationships/numbering" Target="/word/numbering.xml" Id="Rf9ce6754c7f040f8" /><Relationship Type="http://schemas.openxmlformats.org/officeDocument/2006/relationships/settings" Target="/word/settings.xml" Id="R738f20adb08e4667" /><Relationship Type="http://schemas.openxmlformats.org/officeDocument/2006/relationships/image" Target="/word/media/0160adf1-79cd-4919-8b9c-af86786f13bb.png" Id="R4c27abb3fb21450b" /></Relationships>
</file>