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e792eddc0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d2e407840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Madres,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691326e80449f" /><Relationship Type="http://schemas.openxmlformats.org/officeDocument/2006/relationships/numbering" Target="/word/numbering.xml" Id="R67e748a4a6e247d2" /><Relationship Type="http://schemas.openxmlformats.org/officeDocument/2006/relationships/settings" Target="/word/settings.xml" Id="Rf22dc83269084e02" /><Relationship Type="http://schemas.openxmlformats.org/officeDocument/2006/relationships/image" Target="/word/media/9a125a11-1317-4215-bcfc-2c4edd3bfd22.png" Id="R1abd2e4078404fb7" /></Relationships>
</file>