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e2b7bedd6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38251733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3f31133974526" /><Relationship Type="http://schemas.openxmlformats.org/officeDocument/2006/relationships/numbering" Target="/word/numbering.xml" Id="R6e057d0a0def44c8" /><Relationship Type="http://schemas.openxmlformats.org/officeDocument/2006/relationships/settings" Target="/word/settings.xml" Id="Raa633104247c46df" /><Relationship Type="http://schemas.openxmlformats.org/officeDocument/2006/relationships/image" Target="/word/media/47661531-189f-4e42-872e-77240c094218.png" Id="R20f93825173349e2" /></Relationships>
</file>