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9394dcebe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1d159008b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Casarrubios del 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60f68799a4127" /><Relationship Type="http://schemas.openxmlformats.org/officeDocument/2006/relationships/numbering" Target="/word/numbering.xml" Id="R467468b9cfee45e9" /><Relationship Type="http://schemas.openxmlformats.org/officeDocument/2006/relationships/settings" Target="/word/settings.xml" Id="R70f04eea4298452d" /><Relationship Type="http://schemas.openxmlformats.org/officeDocument/2006/relationships/image" Target="/word/media/8aed3290-f2f4-44b1-b984-de3a8c0cdd09.png" Id="Rf491d159008b4113" /></Relationships>
</file>