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cb445f1ab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2a80d060b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Casas Abiar,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c030affb24d65" /><Relationship Type="http://schemas.openxmlformats.org/officeDocument/2006/relationships/numbering" Target="/word/numbering.xml" Id="R59725de61b114bc1" /><Relationship Type="http://schemas.openxmlformats.org/officeDocument/2006/relationships/settings" Target="/word/settings.xml" Id="R1f6aa04a6a224890" /><Relationship Type="http://schemas.openxmlformats.org/officeDocument/2006/relationships/image" Target="/word/media/d1af6c5a-3398-4256-a492-8a8fae8f1b17.png" Id="R8b32a80d060b4431" /></Relationships>
</file>