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c516507eb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5ad8d3beb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 Millan,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c7ac2991c47cf" /><Relationship Type="http://schemas.openxmlformats.org/officeDocument/2006/relationships/numbering" Target="/word/numbering.xml" Id="R44602c2b297546d8" /><Relationship Type="http://schemas.openxmlformats.org/officeDocument/2006/relationships/settings" Target="/word/settings.xml" Id="Rca90cca782894872" /><Relationship Type="http://schemas.openxmlformats.org/officeDocument/2006/relationships/image" Target="/word/media/76b04f7e-3199-44e6-9870-ad868309727e.png" Id="R4c65ad8d3beb4c15" /></Relationships>
</file>