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86aee0313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0faf83434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 de Tallante,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ae8db88e244f9" /><Relationship Type="http://schemas.openxmlformats.org/officeDocument/2006/relationships/numbering" Target="/word/numbering.xml" Id="R55670d33c50d4440" /><Relationship Type="http://schemas.openxmlformats.org/officeDocument/2006/relationships/settings" Target="/word/settings.xml" Id="R7d30a3f891ae41e4" /><Relationship Type="http://schemas.openxmlformats.org/officeDocument/2006/relationships/image" Target="/word/media/e492fc3c-3d8f-4d69-bbe6-fe3b98162445.png" Id="Rc490faf83434418d" /></Relationships>
</file>