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477a3d8d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66c171dcf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Tornajuelo,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aeb33da246fb" /><Relationship Type="http://schemas.openxmlformats.org/officeDocument/2006/relationships/numbering" Target="/word/numbering.xml" Id="R925899b2907e4d65" /><Relationship Type="http://schemas.openxmlformats.org/officeDocument/2006/relationships/settings" Target="/word/settings.xml" Id="R39706cf3ee434f1a" /><Relationship Type="http://schemas.openxmlformats.org/officeDocument/2006/relationships/image" Target="/word/media/a9b1c397-a6cf-4aaf-9844-585848b25912.png" Id="R11466c171dcf463b" /></Relationships>
</file>