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a24290d0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a3a57896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del Aljibe,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b79f94a34cda" /><Relationship Type="http://schemas.openxmlformats.org/officeDocument/2006/relationships/numbering" Target="/word/numbering.xml" Id="Rd0559b3078b64549" /><Relationship Type="http://schemas.openxmlformats.org/officeDocument/2006/relationships/settings" Target="/word/settings.xml" Id="R762bcd5606be4f15" /><Relationship Type="http://schemas.openxmlformats.org/officeDocument/2006/relationships/image" Target="/word/media/764ef9ea-50f7-4ed5-b388-7f4a90a5a50e.png" Id="Rc05a3a5789604081" /></Relationships>
</file>