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645eb898b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240a3b05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del Hondo,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2f9198e2f45a8" /><Relationship Type="http://schemas.openxmlformats.org/officeDocument/2006/relationships/numbering" Target="/word/numbering.xml" Id="R46cc80e176b14b68" /><Relationship Type="http://schemas.openxmlformats.org/officeDocument/2006/relationships/settings" Target="/word/settings.xml" Id="R12eb7c025f1e4eb0" /><Relationship Type="http://schemas.openxmlformats.org/officeDocument/2006/relationships/image" Target="/word/media/db750cf8-2afb-474f-bbab-0a105937b495.png" Id="Ref9e240a3b0541dd" /></Relationships>
</file>