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39cb8bb33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40d1851c0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Casas del Senor,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ecb21272b4cf2" /><Relationship Type="http://schemas.openxmlformats.org/officeDocument/2006/relationships/numbering" Target="/word/numbering.xml" Id="Rd34cc92b47014674" /><Relationship Type="http://schemas.openxmlformats.org/officeDocument/2006/relationships/settings" Target="/word/settings.xml" Id="R9ae8e2c405504194" /><Relationship Type="http://schemas.openxmlformats.org/officeDocument/2006/relationships/image" Target="/word/media/2d81d271-f6f9-42c1-bed6-fb608176ba50.png" Id="Re3240d1851c04b3f" /></Relationships>
</file>