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9316814ec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f59debdab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Las Basas,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6bcb7f5044754" /><Relationship Type="http://schemas.openxmlformats.org/officeDocument/2006/relationships/numbering" Target="/word/numbering.xml" Id="Rc9e4b482207448ed" /><Relationship Type="http://schemas.openxmlformats.org/officeDocument/2006/relationships/settings" Target="/word/settings.xml" Id="R7ef076e26c914636" /><Relationship Type="http://schemas.openxmlformats.org/officeDocument/2006/relationships/image" Target="/word/media/8380b30e-5a2b-4fc3-85d6-504089ce0cf9.png" Id="R5d0f59debdab4af4" /></Relationships>
</file>