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fd6fb7068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c03abdd0e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6d31758ca4137" /><Relationship Type="http://schemas.openxmlformats.org/officeDocument/2006/relationships/numbering" Target="/word/numbering.xml" Id="R5d77192f1222447b" /><Relationship Type="http://schemas.openxmlformats.org/officeDocument/2006/relationships/settings" Target="/word/settings.xml" Id="R4f8f165a3164466d" /><Relationship Type="http://schemas.openxmlformats.org/officeDocument/2006/relationships/image" Target="/word/media/db83e9bf-9054-4d22-8efe-f3685a2a035c.png" Id="R16fc03abdd0e4dcb" /></Relationships>
</file>