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9b110b909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7f6870bc0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Casasola de la Encomienda,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1a2e339f140f0" /><Relationship Type="http://schemas.openxmlformats.org/officeDocument/2006/relationships/numbering" Target="/word/numbering.xml" Id="Rab244650ccb14dd3" /><Relationship Type="http://schemas.openxmlformats.org/officeDocument/2006/relationships/settings" Target="/word/settings.xml" Id="Ref317dd64f6e403f" /><Relationship Type="http://schemas.openxmlformats.org/officeDocument/2006/relationships/image" Target="/word/media/4b935329-24ab-4657-8c27-9cfe211126cb.png" Id="Re4e7f6870bc0456f" /></Relationships>
</file>