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427fc731f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67e8a2df4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Casasola de 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d6ecbf4e64731" /><Relationship Type="http://schemas.openxmlformats.org/officeDocument/2006/relationships/numbering" Target="/word/numbering.xml" Id="R7e49b4901c894739" /><Relationship Type="http://schemas.openxmlformats.org/officeDocument/2006/relationships/settings" Target="/word/settings.xml" Id="R7470349d3ee54cf5" /><Relationship Type="http://schemas.openxmlformats.org/officeDocument/2006/relationships/image" Target="/word/media/832653f4-89a6-4e0c-a1e6-9dd9e1ec31b7.png" Id="R8f967e8a2df44a63" /></Relationships>
</file>