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40a850d3f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aaa7dcaed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Casavegas,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e4ab23374443a" /><Relationship Type="http://schemas.openxmlformats.org/officeDocument/2006/relationships/numbering" Target="/word/numbering.xml" Id="R6d2e48575c844b9a" /><Relationship Type="http://schemas.openxmlformats.org/officeDocument/2006/relationships/settings" Target="/word/settings.xml" Id="R6012f4290cc74e5f" /><Relationship Type="http://schemas.openxmlformats.org/officeDocument/2006/relationships/image" Target="/word/media/56e414e2-be96-4e48-af29-0e9d7d61da6b.png" Id="R7d7aaa7dcaed4b99" /></Relationships>
</file>