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a14578799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6bba2f08c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Casavieja,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b9152cab2430f" /><Relationship Type="http://schemas.openxmlformats.org/officeDocument/2006/relationships/numbering" Target="/word/numbering.xml" Id="R0838e88fc15a4366" /><Relationship Type="http://schemas.openxmlformats.org/officeDocument/2006/relationships/settings" Target="/word/settings.xml" Id="R5ad49a00de694721" /><Relationship Type="http://schemas.openxmlformats.org/officeDocument/2006/relationships/image" Target="/word/media/c1954fb9-3204-4269-abec-e7f80dd50e88.png" Id="R90b6bba2f08c425b" /></Relationships>
</file>