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a06a1a222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90c479743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7d4afce2d48ea" /><Relationship Type="http://schemas.openxmlformats.org/officeDocument/2006/relationships/numbering" Target="/word/numbering.xml" Id="R6efbf676f6b24b80" /><Relationship Type="http://schemas.openxmlformats.org/officeDocument/2006/relationships/settings" Target="/word/settings.xml" Id="R7067c9d5dc354234" /><Relationship Type="http://schemas.openxmlformats.org/officeDocument/2006/relationships/image" Target="/word/media/c3e4efc9-5919-4ef7-9a7f-3c8a99fad645.png" Id="R61590c479743454e" /></Relationships>
</file>