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8bd707c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59145eb0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Aljibes,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fa8318f1e4795" /><Relationship Type="http://schemas.openxmlformats.org/officeDocument/2006/relationships/numbering" Target="/word/numbering.xml" Id="Rdb55cd4b724849c7" /><Relationship Type="http://schemas.openxmlformats.org/officeDocument/2006/relationships/settings" Target="/word/settings.xml" Id="R41e3c6e05b7c437e" /><Relationship Type="http://schemas.openxmlformats.org/officeDocument/2006/relationships/image" Target="/word/media/8e7a9fc5-1457-4cf2-9386-4c6f1a2c1665.png" Id="R94a59145eb0b4242" /></Relationships>
</file>