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da7bab206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0511ebe81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Caserio de Canaletas,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726953d3f484c" /><Relationship Type="http://schemas.openxmlformats.org/officeDocument/2006/relationships/numbering" Target="/word/numbering.xml" Id="R068f3b7a5bc3412c" /><Relationship Type="http://schemas.openxmlformats.org/officeDocument/2006/relationships/settings" Target="/word/settings.xml" Id="R1aefa48d9fdb46c8" /><Relationship Type="http://schemas.openxmlformats.org/officeDocument/2006/relationships/image" Target="/word/media/7e044202-cd9b-411f-94e7-0c4b0ba83ac2.png" Id="Rb370511ebe8142cb" /></Relationships>
</file>