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7f807443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1b798dbc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Huenes,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0597ca493466f" /><Relationship Type="http://schemas.openxmlformats.org/officeDocument/2006/relationships/numbering" Target="/word/numbering.xml" Id="R2053087a34d148bb" /><Relationship Type="http://schemas.openxmlformats.org/officeDocument/2006/relationships/settings" Target="/word/settings.xml" Id="R57366d0a77c94877" /><Relationship Type="http://schemas.openxmlformats.org/officeDocument/2006/relationships/image" Target="/word/media/a9b8d267-15d5-40aa-b9d9-0c60a539f75f.png" Id="Rc991b798dbce4c72" /></Relationships>
</file>