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344c38242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911ecca68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Judio y Moro,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93743b4cf4b2a" /><Relationship Type="http://schemas.openxmlformats.org/officeDocument/2006/relationships/numbering" Target="/word/numbering.xml" Id="R0bfeac5d5dd44a39" /><Relationship Type="http://schemas.openxmlformats.org/officeDocument/2006/relationships/settings" Target="/word/settings.xml" Id="R5dcb3f79c04942dd" /><Relationship Type="http://schemas.openxmlformats.org/officeDocument/2006/relationships/image" Target="/word/media/967ced57-f292-4b1e-87c5-a0181dc277d5.png" Id="R62c911ecca684532" /></Relationships>
</file>