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e6812232c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27de947d5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Caserio La Estacion,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b36ce66294c16" /><Relationship Type="http://schemas.openxmlformats.org/officeDocument/2006/relationships/numbering" Target="/word/numbering.xml" Id="R0334ec2017f5443a" /><Relationship Type="http://schemas.openxmlformats.org/officeDocument/2006/relationships/settings" Target="/word/settings.xml" Id="Rc616f2b2c6054d73" /><Relationship Type="http://schemas.openxmlformats.org/officeDocument/2006/relationships/image" Target="/word/media/f6673cfd-e85e-4128-99e0-db39acc6a1a5.png" Id="Re3027de947d54706" /></Relationships>
</file>