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f582f18d8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e8c814731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Caserio Los Alfasos,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ba20d9a7a429b" /><Relationship Type="http://schemas.openxmlformats.org/officeDocument/2006/relationships/numbering" Target="/word/numbering.xml" Id="R8840a204613946ee" /><Relationship Type="http://schemas.openxmlformats.org/officeDocument/2006/relationships/settings" Target="/word/settings.xml" Id="R859c8e88f55e4456" /><Relationship Type="http://schemas.openxmlformats.org/officeDocument/2006/relationships/image" Target="/word/media/09d67e48-e8b2-4d0a-a625-9efcd9be9d40.png" Id="R282e8c8147314b1e" /></Relationships>
</file>