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ae7602790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3b84e362b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Caserio Solana,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7599db9ae4c46" /><Relationship Type="http://schemas.openxmlformats.org/officeDocument/2006/relationships/numbering" Target="/word/numbering.xml" Id="Re4d2f0d5be8d458a" /><Relationship Type="http://schemas.openxmlformats.org/officeDocument/2006/relationships/settings" Target="/word/settings.xml" Id="Rf47fd28840e4416e" /><Relationship Type="http://schemas.openxmlformats.org/officeDocument/2006/relationships/image" Target="/word/media/c0110e67-bb5a-4a31-8df3-8025ef62a589.png" Id="Rfcc3b84e362b4cd6" /></Relationships>
</file>