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5da0324d7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37d0ba7be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Casetas,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368736c294df1" /><Relationship Type="http://schemas.openxmlformats.org/officeDocument/2006/relationships/numbering" Target="/word/numbering.xml" Id="R388016a5763e43ab" /><Relationship Type="http://schemas.openxmlformats.org/officeDocument/2006/relationships/settings" Target="/word/settings.xml" Id="Rf32f95370c8a44a4" /><Relationship Type="http://schemas.openxmlformats.org/officeDocument/2006/relationships/image" Target="/word/media/232c9a8e-5f64-49a6-b4c5-e366725b1082.png" Id="R90237d0ba7be4e43" /></Relationships>
</file>